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6FF19" w14:textId="77777777" w:rsidR="00A22BED" w:rsidRPr="0073782B" w:rsidRDefault="00A22BED" w:rsidP="00A22BED">
      <w:pPr>
        <w:jc w:val="center"/>
        <w:rPr>
          <w:rFonts w:ascii="Abadi MT" w:hAnsi="Abadi MT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73782B">
        <w:rPr>
          <w:rFonts w:ascii="Abadi MT" w:hAnsi="Abadi MT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73782B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1C452D5B" w14:textId="6DC03F50" w:rsidR="00A22BED" w:rsidRPr="0073782B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color w:val="2F5496"/>
          <w:sz w:val="28"/>
          <w:szCs w:val="28"/>
          <w:lang w:val="es-MX"/>
        </w:rPr>
      </w:pPr>
      <w:r w:rsidRPr="0073782B">
        <w:rPr>
          <w:rFonts w:ascii="Abadi MT" w:hAnsi="Abadi MT"/>
          <w:b/>
          <w:color w:val="2F5496"/>
          <w:sz w:val="28"/>
          <w:szCs w:val="28"/>
          <w:lang w:val="es-MX"/>
        </w:rPr>
        <w:t xml:space="preserve">Documento </w:t>
      </w:r>
      <w:r w:rsidR="008E222F" w:rsidRPr="0073782B">
        <w:rPr>
          <w:rFonts w:ascii="Abadi MT" w:hAnsi="Abadi MT"/>
          <w:b/>
          <w:color w:val="2F5496"/>
          <w:sz w:val="28"/>
          <w:szCs w:val="28"/>
          <w:lang w:val="es-MX"/>
        </w:rPr>
        <w:t>13</w:t>
      </w:r>
    </w:p>
    <w:p w14:paraId="24E9AEDD" w14:textId="593AF00E" w:rsidR="00A22BED" w:rsidRPr="0073782B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color w:val="2F5496"/>
          <w:sz w:val="28"/>
          <w:szCs w:val="28"/>
          <w:lang w:val="es-MX"/>
        </w:rPr>
      </w:pPr>
      <w:r w:rsidRPr="0073782B">
        <w:rPr>
          <w:rFonts w:ascii="Abadi MT" w:hAnsi="Abadi MT"/>
          <w:b/>
          <w:color w:val="2F5496"/>
          <w:sz w:val="28"/>
          <w:szCs w:val="28"/>
          <w:lang w:val="es-MX"/>
        </w:rPr>
        <w:t xml:space="preserve">CARTA </w:t>
      </w:r>
      <w:r w:rsidR="008E222F" w:rsidRPr="0073782B">
        <w:rPr>
          <w:rFonts w:ascii="Abadi MT" w:hAnsi="Abadi MT"/>
          <w:b/>
          <w:color w:val="2F5496"/>
          <w:sz w:val="28"/>
          <w:szCs w:val="28"/>
          <w:lang w:val="es-MX"/>
        </w:rPr>
        <w:t>PARA DEVOLUCIONES</w:t>
      </w:r>
    </w:p>
    <w:p w14:paraId="33E60D9B" w14:textId="4B5344AC" w:rsidR="00A22BED" w:rsidRPr="0073782B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547E5CDD" w14:textId="0EBD7716" w:rsidR="00A8135B" w:rsidRPr="0073782B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158E3095" w14:textId="77777777" w:rsidR="00A8135B" w:rsidRPr="0073782B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08827E13" w14:textId="77777777" w:rsidR="000F6960" w:rsidRPr="0073782B" w:rsidRDefault="000F6960" w:rsidP="000F6960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Cs/>
          <w:sz w:val="20"/>
          <w:szCs w:val="20"/>
          <w:lang w:val="es-MX"/>
        </w:rPr>
      </w:pPr>
      <w:r w:rsidRPr="0073782B">
        <w:rPr>
          <w:rFonts w:ascii="Abadi MT" w:hAnsi="Abadi MT"/>
          <w:b/>
          <w:sz w:val="20"/>
          <w:szCs w:val="20"/>
          <w:lang w:val="es-MX"/>
        </w:rPr>
        <w:t xml:space="preserve">PROCEDIMIENTO: </w:t>
      </w:r>
      <w:r w:rsidRPr="0073782B">
        <w:rPr>
          <w:rFonts w:ascii="Abadi MT" w:hAnsi="Abadi MT"/>
          <w:bCs/>
          <w:sz w:val="20"/>
          <w:szCs w:val="20"/>
          <w:lang w:val="es-MX"/>
        </w:rPr>
        <w:t>LICITACIÓN PÚBLICA NACIONAL PRESENCIAL CON REDUCCIÓN DE PLAZOS</w:t>
      </w:r>
    </w:p>
    <w:p w14:paraId="112B4B30" w14:textId="7C528526" w:rsidR="000F6960" w:rsidRPr="0073782B" w:rsidRDefault="000F6960" w:rsidP="000F6960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  <w:r w:rsidRPr="0073782B">
        <w:rPr>
          <w:rFonts w:ascii="Abadi MT" w:hAnsi="Abadi MT"/>
          <w:b/>
          <w:sz w:val="20"/>
          <w:szCs w:val="20"/>
          <w:lang w:val="es-MX"/>
        </w:rPr>
        <w:t xml:space="preserve">No DE PROCEDIMIENTO: </w:t>
      </w:r>
      <w:r w:rsidR="0073782B">
        <w:rPr>
          <w:rFonts w:ascii="Abadi MT" w:hAnsi="Abadi MT"/>
          <w:bCs/>
          <w:sz w:val="20"/>
          <w:szCs w:val="20"/>
          <w:lang w:val="es-MX"/>
        </w:rPr>
        <w:t>LPA-000000013-011</w:t>
      </w:r>
      <w:r w:rsidRPr="0073782B">
        <w:rPr>
          <w:rFonts w:ascii="Abadi MT" w:hAnsi="Abadi MT"/>
          <w:bCs/>
          <w:sz w:val="20"/>
          <w:szCs w:val="20"/>
          <w:lang w:val="es-MX"/>
        </w:rPr>
        <w:t>-2024</w:t>
      </w:r>
    </w:p>
    <w:p w14:paraId="4DA12288" w14:textId="04CAF5C0" w:rsidR="000F6960" w:rsidRPr="0073782B" w:rsidRDefault="000F6960" w:rsidP="000F6960">
      <w:pPr>
        <w:widowControl w:val="0"/>
        <w:autoSpaceDE w:val="0"/>
        <w:autoSpaceDN w:val="0"/>
        <w:adjustRightInd w:val="0"/>
        <w:rPr>
          <w:rFonts w:ascii="Abadi MT" w:hAnsi="Abadi MT"/>
          <w:bCs/>
          <w:sz w:val="20"/>
          <w:szCs w:val="20"/>
          <w:lang w:val="es-MX"/>
        </w:rPr>
      </w:pPr>
      <w:r w:rsidRPr="0073782B">
        <w:rPr>
          <w:rFonts w:ascii="Abadi MT" w:hAnsi="Abadi MT"/>
          <w:b/>
          <w:sz w:val="20"/>
          <w:szCs w:val="20"/>
          <w:lang w:val="es-MX"/>
        </w:rPr>
        <w:t xml:space="preserve">CONCEPTO DE CONTRATACIÓN: </w:t>
      </w:r>
      <w:r w:rsidRPr="0073782B">
        <w:rPr>
          <w:rFonts w:ascii="Abadi MT" w:hAnsi="Abadi MT"/>
          <w:bCs/>
          <w:sz w:val="20"/>
          <w:szCs w:val="20"/>
          <w:lang w:val="es-MX"/>
        </w:rPr>
        <w:t>“ADQUISICIÓN DE MEDICAMENTO Y MATERIAL DE CURACIÓN PARA UNIDADES MÉDICAS DE PRIMER Y SEGUNDO NIVEL DE ATENCIÓN DEL ISSBCS</w:t>
      </w:r>
      <w:r w:rsidR="0073782B">
        <w:rPr>
          <w:rFonts w:ascii="Abadi MT" w:hAnsi="Abadi MT"/>
          <w:bCs/>
          <w:sz w:val="20"/>
          <w:szCs w:val="20"/>
          <w:lang w:val="es-MX"/>
        </w:rPr>
        <w:t>, 2DA VUELTA</w:t>
      </w:r>
      <w:bookmarkStart w:id="3" w:name="_GoBack"/>
      <w:bookmarkEnd w:id="3"/>
      <w:r w:rsidRPr="0073782B">
        <w:rPr>
          <w:rFonts w:ascii="Abadi MT" w:hAnsi="Abadi MT"/>
          <w:bCs/>
          <w:sz w:val="20"/>
          <w:szCs w:val="20"/>
          <w:lang w:val="es-MX"/>
        </w:rPr>
        <w:t>”</w:t>
      </w:r>
    </w:p>
    <w:p w14:paraId="6EEB8721" w14:textId="764B73A6" w:rsidR="00982FC9" w:rsidRPr="0073782B" w:rsidRDefault="00982FC9" w:rsidP="00982FC9">
      <w:pPr>
        <w:widowControl w:val="0"/>
        <w:autoSpaceDE w:val="0"/>
        <w:autoSpaceDN w:val="0"/>
        <w:adjustRightInd w:val="0"/>
        <w:rPr>
          <w:rFonts w:ascii="Abadi MT" w:hAnsi="Abadi MT"/>
          <w:b/>
          <w:sz w:val="20"/>
          <w:szCs w:val="20"/>
          <w:lang w:val="es-MX"/>
        </w:rPr>
      </w:pPr>
    </w:p>
    <w:p w14:paraId="5CABE151" w14:textId="77777777" w:rsidR="00982FC9" w:rsidRPr="0073782B" w:rsidRDefault="00982FC9" w:rsidP="00982FC9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</w:p>
    <w:p w14:paraId="48EFC2A8" w14:textId="77777777" w:rsidR="00982FC9" w:rsidRPr="0073782B" w:rsidRDefault="00982FC9" w:rsidP="00982FC9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  <w:r w:rsidRPr="0073782B">
        <w:rPr>
          <w:rFonts w:ascii="Abadi MT" w:hAnsi="Abadi MT"/>
          <w:b/>
          <w:sz w:val="20"/>
          <w:szCs w:val="20"/>
          <w:lang w:val="es-MX"/>
        </w:rPr>
        <w:tab/>
      </w:r>
      <w:r w:rsidRPr="0073782B">
        <w:rPr>
          <w:rFonts w:ascii="Abadi MT" w:hAnsi="Abadi MT"/>
          <w:b/>
          <w:sz w:val="20"/>
          <w:szCs w:val="20"/>
          <w:lang w:val="es-MX"/>
        </w:rPr>
        <w:tab/>
      </w:r>
      <w:r w:rsidRPr="0073782B">
        <w:rPr>
          <w:rFonts w:ascii="Abadi MT" w:hAnsi="Abadi MT"/>
          <w:b/>
          <w:sz w:val="20"/>
          <w:szCs w:val="20"/>
          <w:lang w:val="es-MX"/>
        </w:rPr>
        <w:tab/>
      </w:r>
      <w:r w:rsidRPr="0073782B">
        <w:rPr>
          <w:rFonts w:ascii="Abadi MT" w:hAnsi="Abadi MT"/>
          <w:b/>
          <w:sz w:val="20"/>
          <w:szCs w:val="20"/>
          <w:lang w:val="es-MX"/>
        </w:rPr>
        <w:tab/>
      </w:r>
      <w:r w:rsidRPr="0073782B">
        <w:rPr>
          <w:rFonts w:ascii="Abadi MT" w:hAnsi="Abadi MT"/>
          <w:b/>
          <w:sz w:val="20"/>
          <w:szCs w:val="20"/>
          <w:lang w:val="es-MX"/>
        </w:rPr>
        <w:tab/>
      </w:r>
      <w:r w:rsidRPr="0073782B">
        <w:rPr>
          <w:rFonts w:ascii="Abadi MT" w:hAnsi="Abadi MT"/>
          <w:b/>
          <w:sz w:val="20"/>
          <w:szCs w:val="20"/>
          <w:lang w:val="es-MX"/>
        </w:rPr>
        <w:tab/>
      </w:r>
      <w:r w:rsidRPr="0073782B">
        <w:rPr>
          <w:rFonts w:ascii="Abadi MT" w:hAnsi="Abadi MT"/>
          <w:b/>
          <w:sz w:val="20"/>
          <w:szCs w:val="20"/>
          <w:lang w:val="es-MX"/>
        </w:rPr>
        <w:tab/>
      </w:r>
      <w:r w:rsidRPr="0073782B">
        <w:rPr>
          <w:rFonts w:ascii="Abadi MT" w:hAnsi="Abadi MT"/>
          <w:b/>
          <w:sz w:val="20"/>
          <w:szCs w:val="20"/>
          <w:lang w:val="es-MX"/>
        </w:rPr>
        <w:tab/>
      </w:r>
      <w:r w:rsidRPr="0073782B">
        <w:rPr>
          <w:rFonts w:ascii="Abadi MT" w:hAnsi="Abadi MT"/>
          <w:b/>
          <w:sz w:val="20"/>
          <w:szCs w:val="20"/>
          <w:lang w:val="es-MX"/>
        </w:rPr>
        <w:tab/>
      </w:r>
    </w:p>
    <w:p w14:paraId="310B85E4" w14:textId="77777777" w:rsidR="00982FC9" w:rsidRPr="0073782B" w:rsidRDefault="00982FC9" w:rsidP="00982FC9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proofErr w:type="spellStart"/>
      <w:r w:rsidRPr="0073782B">
        <w:rPr>
          <w:rFonts w:ascii="Abadi MT" w:hAnsi="Abadi MT"/>
          <w:b/>
          <w:smallCaps/>
          <w:lang w:val="es-MX"/>
        </w:rPr>
        <w:t>At´n</w:t>
      </w:r>
      <w:proofErr w:type="spellEnd"/>
      <w:r w:rsidRPr="0073782B">
        <w:rPr>
          <w:rFonts w:ascii="Abadi MT" w:hAnsi="Abadi MT"/>
          <w:b/>
          <w:smallCaps/>
          <w:lang w:val="es-MX"/>
        </w:rPr>
        <w:t xml:space="preserve"> Mtro. Luís Donaldo Ramírez Robles</w:t>
      </w:r>
      <w:r w:rsidRPr="0073782B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73782B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73782B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73782B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73782B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73782B">
        <w:rPr>
          <w:rFonts w:ascii="Abadi MT" w:hAnsi="Abadi MT"/>
          <w:b/>
          <w:smallCaps/>
          <w:sz w:val="20"/>
          <w:szCs w:val="20"/>
          <w:lang w:val="es-MX"/>
        </w:rPr>
        <w:tab/>
      </w:r>
    </w:p>
    <w:p w14:paraId="221C5405" w14:textId="77777777" w:rsidR="00982FC9" w:rsidRPr="0073782B" w:rsidRDefault="00982FC9" w:rsidP="00982FC9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r w:rsidRPr="0073782B">
        <w:rPr>
          <w:rFonts w:ascii="Abadi MT" w:hAnsi="Abadi MT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33D015A4" w14:textId="77777777" w:rsidR="00982FC9" w:rsidRPr="0073782B" w:rsidRDefault="00982FC9" w:rsidP="00982FC9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r w:rsidRPr="0073782B">
        <w:rPr>
          <w:rFonts w:ascii="Abadi MT" w:hAnsi="Abadi MT"/>
          <w:b/>
          <w:smallCaps/>
          <w:sz w:val="20"/>
          <w:szCs w:val="20"/>
          <w:lang w:val="es-MX"/>
        </w:rPr>
        <w:t>Instituto De Servicios De Salud De Baja California Sur.</w:t>
      </w:r>
    </w:p>
    <w:p w14:paraId="50DAF58A" w14:textId="77777777" w:rsidR="00982FC9" w:rsidRPr="0073782B" w:rsidRDefault="00982FC9" w:rsidP="00982FC9">
      <w:pPr>
        <w:widowControl w:val="0"/>
        <w:autoSpaceDE w:val="0"/>
        <w:autoSpaceDN w:val="0"/>
        <w:adjustRightInd w:val="0"/>
        <w:rPr>
          <w:rStyle w:val="nfasis"/>
          <w:rFonts w:ascii="Abadi MT" w:hAnsi="Abadi MT"/>
          <w:i w:val="0"/>
          <w:iCs w:val="0"/>
        </w:rPr>
      </w:pPr>
      <w:r w:rsidRPr="0073782B">
        <w:rPr>
          <w:rStyle w:val="nfasis"/>
          <w:rFonts w:ascii="Abadi MT" w:hAnsi="Abadi MT"/>
          <w:b/>
          <w:bCs/>
          <w:i w:val="0"/>
          <w:iCs w:val="0"/>
          <w:smallCaps/>
          <w:sz w:val="20"/>
          <w:szCs w:val="20"/>
        </w:rPr>
        <w:t>Presente</w:t>
      </w:r>
    </w:p>
    <w:p w14:paraId="5EE47386" w14:textId="77777777" w:rsidR="00A8135B" w:rsidRPr="0073782B" w:rsidRDefault="00A8135B" w:rsidP="00A22BED">
      <w:pPr>
        <w:pStyle w:val="Textoindependiente31"/>
        <w:rPr>
          <w:rFonts w:ascii="Abadi MT" w:hAnsi="Abadi MT"/>
          <w:b w:val="0"/>
          <w:sz w:val="20"/>
          <w:lang w:val="es-ES"/>
        </w:rPr>
      </w:pPr>
    </w:p>
    <w:p w14:paraId="091A9788" w14:textId="77777777" w:rsidR="008E222F" w:rsidRPr="0073782B" w:rsidRDefault="008E222F" w:rsidP="008E222F">
      <w:pPr>
        <w:rPr>
          <w:rFonts w:ascii="Abadi MT" w:hAnsi="Abadi MT"/>
          <w:b/>
          <w:bCs/>
        </w:rPr>
      </w:pPr>
    </w:p>
    <w:p w14:paraId="00475766" w14:textId="73F31D2B" w:rsidR="004234BB" w:rsidRPr="0073782B" w:rsidRDefault="008E222F" w:rsidP="008E222F">
      <w:pPr>
        <w:spacing w:line="360" w:lineRule="auto"/>
        <w:rPr>
          <w:rFonts w:ascii="Abadi MT" w:hAnsi="Abadi MT"/>
        </w:rPr>
      </w:pPr>
      <w:r w:rsidRPr="0073782B">
        <w:rPr>
          <w:rFonts w:ascii="Abadi MT" w:hAnsi="Abadi MT"/>
        </w:rPr>
        <w:t>(La empresa y/o persona física), a través de mi conducto y bajo protesta de decir verdad, me comprometo a realizar las devoluciones, cuando se compruebe deficiencia en la calidad de los bienes e insumos suministrados en 10 días naturales a partir de la notificación y realizar la reposición del 100% del volumen devuelto.</w:t>
      </w:r>
    </w:p>
    <w:p w14:paraId="1B686B6E" w14:textId="451835F6" w:rsidR="004234BB" w:rsidRPr="0073782B" w:rsidRDefault="004234BB">
      <w:pPr>
        <w:rPr>
          <w:rFonts w:ascii="Abadi MT" w:hAnsi="Abadi MT"/>
        </w:rPr>
      </w:pPr>
    </w:p>
    <w:p w14:paraId="4CDAE5EC" w14:textId="04B37A7C" w:rsidR="008E222F" w:rsidRPr="0073782B" w:rsidRDefault="008E222F">
      <w:pPr>
        <w:rPr>
          <w:rFonts w:ascii="Abadi MT" w:hAnsi="Abadi MT"/>
        </w:rPr>
      </w:pPr>
    </w:p>
    <w:p w14:paraId="746EA22A" w14:textId="77777777" w:rsidR="008E222F" w:rsidRPr="0073782B" w:rsidRDefault="008E222F">
      <w:pPr>
        <w:rPr>
          <w:rFonts w:ascii="Abadi MT" w:hAnsi="Abadi MT"/>
        </w:rPr>
      </w:pPr>
    </w:p>
    <w:p w14:paraId="3DB4CD71" w14:textId="5C3A414A" w:rsidR="004234BB" w:rsidRPr="0073782B" w:rsidRDefault="004234BB">
      <w:pPr>
        <w:rPr>
          <w:rFonts w:ascii="Abadi MT" w:hAnsi="Abadi MT"/>
        </w:rPr>
      </w:pPr>
    </w:p>
    <w:p w14:paraId="41E79A89" w14:textId="2C563453" w:rsidR="004234BB" w:rsidRPr="0073782B" w:rsidRDefault="004234BB" w:rsidP="004234BB">
      <w:pPr>
        <w:jc w:val="center"/>
        <w:rPr>
          <w:rFonts w:ascii="Abadi MT" w:hAnsi="Abadi MT" w:cs="Calibri"/>
        </w:rPr>
      </w:pPr>
      <w:r w:rsidRPr="0073782B">
        <w:rPr>
          <w:rFonts w:ascii="Abadi MT" w:hAnsi="Abadi MT" w:cs="Calibri"/>
        </w:rPr>
        <w:t>Lugar y fecha de expedición</w:t>
      </w:r>
    </w:p>
    <w:p w14:paraId="0B54236F" w14:textId="77777777" w:rsidR="004234BB" w:rsidRPr="0073782B" w:rsidRDefault="004234BB">
      <w:pPr>
        <w:rPr>
          <w:rFonts w:ascii="Abadi MT" w:hAnsi="Abadi MT" w:cs="Calibri"/>
        </w:rPr>
      </w:pPr>
    </w:p>
    <w:p w14:paraId="72A6AB0C" w14:textId="77777777" w:rsidR="004234BB" w:rsidRPr="0073782B" w:rsidRDefault="004234BB" w:rsidP="004234BB">
      <w:pPr>
        <w:jc w:val="center"/>
        <w:rPr>
          <w:rFonts w:ascii="Abadi MT" w:hAnsi="Abadi MT" w:cs="Calibri"/>
          <w:b/>
          <w:sz w:val="20"/>
          <w:szCs w:val="20"/>
        </w:rPr>
      </w:pPr>
      <w:r w:rsidRPr="0073782B">
        <w:rPr>
          <w:rFonts w:ascii="Abadi MT" w:hAnsi="Abadi MT" w:cs="Calibri"/>
          <w:b/>
          <w:sz w:val="20"/>
          <w:szCs w:val="20"/>
        </w:rPr>
        <w:t>ATENTAMENTE</w:t>
      </w:r>
    </w:p>
    <w:p w14:paraId="7EFCDB00" w14:textId="77777777" w:rsidR="004234BB" w:rsidRPr="0073782B" w:rsidRDefault="004234BB" w:rsidP="004234BB">
      <w:pPr>
        <w:jc w:val="center"/>
        <w:rPr>
          <w:rFonts w:ascii="Abadi MT" w:hAnsi="Abadi MT" w:cs="Calibri"/>
          <w:sz w:val="20"/>
          <w:szCs w:val="20"/>
        </w:rPr>
      </w:pPr>
    </w:p>
    <w:p w14:paraId="456A81B7" w14:textId="02222754" w:rsidR="004234BB" w:rsidRPr="0073782B" w:rsidRDefault="004234BB" w:rsidP="004234BB">
      <w:pPr>
        <w:jc w:val="center"/>
        <w:rPr>
          <w:rFonts w:ascii="Abadi MT" w:hAnsi="Abadi MT" w:cs="Calibri"/>
          <w:sz w:val="20"/>
          <w:szCs w:val="20"/>
        </w:rPr>
      </w:pPr>
    </w:p>
    <w:p w14:paraId="734B6674" w14:textId="2EA65F0A" w:rsidR="004234BB" w:rsidRPr="0073782B" w:rsidRDefault="004234BB" w:rsidP="004234BB">
      <w:pPr>
        <w:jc w:val="center"/>
        <w:rPr>
          <w:rFonts w:ascii="Abadi MT" w:hAnsi="Abadi MT" w:cs="Calibri"/>
          <w:sz w:val="20"/>
          <w:szCs w:val="20"/>
        </w:rPr>
      </w:pPr>
    </w:p>
    <w:p w14:paraId="3F98C698" w14:textId="77777777" w:rsidR="004234BB" w:rsidRPr="0073782B" w:rsidRDefault="004234BB" w:rsidP="004234BB">
      <w:pPr>
        <w:jc w:val="center"/>
        <w:rPr>
          <w:rFonts w:ascii="Abadi MT" w:hAnsi="Abadi MT" w:cs="Calibri"/>
          <w:sz w:val="20"/>
          <w:szCs w:val="20"/>
        </w:rPr>
      </w:pPr>
    </w:p>
    <w:p w14:paraId="21FF26EB" w14:textId="77777777" w:rsidR="004234BB" w:rsidRPr="0073782B" w:rsidRDefault="004234BB" w:rsidP="004234BB">
      <w:pPr>
        <w:jc w:val="center"/>
        <w:rPr>
          <w:rFonts w:ascii="Abadi MT" w:hAnsi="Abadi MT" w:cs="Calibri"/>
          <w:sz w:val="20"/>
          <w:szCs w:val="20"/>
        </w:rPr>
      </w:pPr>
      <w:r w:rsidRPr="0073782B">
        <w:rPr>
          <w:rFonts w:ascii="Abadi MT" w:hAnsi="Abadi MT" w:cs="Calibri"/>
          <w:sz w:val="20"/>
          <w:szCs w:val="20"/>
        </w:rPr>
        <w:t>_________________________________________</w:t>
      </w:r>
    </w:p>
    <w:p w14:paraId="5484CC41" w14:textId="77777777" w:rsidR="004234BB" w:rsidRPr="0073782B" w:rsidRDefault="004234BB" w:rsidP="004234BB">
      <w:pPr>
        <w:jc w:val="center"/>
        <w:rPr>
          <w:rFonts w:ascii="Abadi MT" w:hAnsi="Abadi MT" w:cs="Calibri"/>
          <w:b/>
          <w:sz w:val="20"/>
          <w:szCs w:val="20"/>
        </w:rPr>
      </w:pPr>
      <w:r w:rsidRPr="0073782B">
        <w:rPr>
          <w:rFonts w:ascii="Abadi MT" w:hAnsi="Abadi MT" w:cs="Calibri"/>
          <w:b/>
          <w:sz w:val="20"/>
          <w:szCs w:val="20"/>
        </w:rPr>
        <w:t xml:space="preserve">NOMBRE Y FIRMA </w:t>
      </w:r>
    </w:p>
    <w:p w14:paraId="059CAD03" w14:textId="77777777" w:rsidR="004234BB" w:rsidRPr="0073782B" w:rsidRDefault="004234BB" w:rsidP="004234BB">
      <w:pPr>
        <w:jc w:val="center"/>
        <w:rPr>
          <w:rFonts w:ascii="Abadi MT" w:hAnsi="Abadi MT" w:cs="Calibri"/>
          <w:b/>
          <w:sz w:val="20"/>
          <w:szCs w:val="20"/>
        </w:rPr>
      </w:pPr>
      <w:r w:rsidRPr="0073782B">
        <w:rPr>
          <w:rFonts w:ascii="Abadi MT" w:hAnsi="Abadi MT" w:cs="Calibri"/>
          <w:b/>
          <w:sz w:val="20"/>
          <w:szCs w:val="20"/>
        </w:rPr>
        <w:t>DEL REPRESENTANTE LEGAL</w:t>
      </w:r>
    </w:p>
    <w:p w14:paraId="66A605EF" w14:textId="77777777" w:rsidR="004234BB" w:rsidRPr="0073782B" w:rsidRDefault="004234BB" w:rsidP="004234BB">
      <w:pPr>
        <w:rPr>
          <w:rFonts w:ascii="Abadi MT" w:hAnsi="Abadi MT"/>
          <w:sz w:val="20"/>
          <w:szCs w:val="20"/>
        </w:rPr>
      </w:pPr>
    </w:p>
    <w:p w14:paraId="6534ADA2" w14:textId="77777777" w:rsidR="004234BB" w:rsidRPr="0073782B" w:rsidRDefault="004234BB">
      <w:pPr>
        <w:rPr>
          <w:rFonts w:ascii="Abadi MT" w:hAnsi="Abadi MT"/>
        </w:rPr>
      </w:pPr>
    </w:p>
    <w:p w14:paraId="6AC5E6F3" w14:textId="77777777" w:rsidR="004234BB" w:rsidRPr="0073782B" w:rsidRDefault="004234BB">
      <w:pPr>
        <w:rPr>
          <w:rFonts w:ascii="Abadi MT" w:hAnsi="Abadi MT"/>
        </w:rPr>
      </w:pPr>
    </w:p>
    <w:p w14:paraId="58947FBF" w14:textId="77777777" w:rsidR="004234BB" w:rsidRPr="0073782B" w:rsidRDefault="004234BB">
      <w:pPr>
        <w:rPr>
          <w:rFonts w:ascii="Abadi MT" w:hAnsi="Abadi MT"/>
        </w:rPr>
      </w:pPr>
    </w:p>
    <w:p w14:paraId="44095049" w14:textId="77777777" w:rsidR="004234BB" w:rsidRPr="0073782B" w:rsidRDefault="004234BB">
      <w:pPr>
        <w:rPr>
          <w:rFonts w:ascii="Abadi MT" w:hAnsi="Abadi MT"/>
        </w:rPr>
      </w:pPr>
    </w:p>
    <w:sectPr w:rsidR="004234BB" w:rsidRPr="007378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">
    <w:panose1 w:val="020B0502020104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BED"/>
    <w:rsid w:val="000F6960"/>
    <w:rsid w:val="00113DC8"/>
    <w:rsid w:val="001F7A7C"/>
    <w:rsid w:val="004234BB"/>
    <w:rsid w:val="006C0588"/>
    <w:rsid w:val="006D6CFE"/>
    <w:rsid w:val="0073782B"/>
    <w:rsid w:val="008A5802"/>
    <w:rsid w:val="008E222F"/>
    <w:rsid w:val="00982FC9"/>
    <w:rsid w:val="009F4D72"/>
    <w:rsid w:val="00A1721C"/>
    <w:rsid w:val="00A22BED"/>
    <w:rsid w:val="00A8135B"/>
    <w:rsid w:val="00AF733E"/>
    <w:rsid w:val="00C9158F"/>
    <w:rsid w:val="00CD5FDF"/>
    <w:rsid w:val="00D12319"/>
    <w:rsid w:val="00DB06AB"/>
    <w:rsid w:val="00DB599E"/>
    <w:rsid w:val="00E015DB"/>
    <w:rsid w:val="00EF7C92"/>
    <w:rsid w:val="00F4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Cuenta Microsoft</cp:lastModifiedBy>
  <cp:revision>3</cp:revision>
  <dcterms:created xsi:type="dcterms:W3CDTF">2024-03-04T22:45:00Z</dcterms:created>
  <dcterms:modified xsi:type="dcterms:W3CDTF">2024-04-09T06:03:00Z</dcterms:modified>
</cp:coreProperties>
</file>